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940" w14:textId="4BBC247D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b/>
          <w:bCs/>
          <w:color w:val="6B6B6B"/>
          <w:sz w:val="32"/>
          <w:szCs w:val="32"/>
          <w:u w:val="single"/>
          <w:rtl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sz w:val="32"/>
          <w:szCs w:val="32"/>
          <w:u w:val="single"/>
          <w:lang w:eastAsia="en-GB"/>
        </w:rPr>
        <w:t>أسئلة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sz w:val="32"/>
          <w:szCs w:val="32"/>
          <w:u w:val="single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sz w:val="32"/>
          <w:szCs w:val="32"/>
          <w:u w:val="single"/>
          <w:lang w:eastAsia="en-GB"/>
        </w:rPr>
        <w:t>استهلالية</w:t>
      </w:r>
      <w:proofErr w:type="spellEnd"/>
    </w:p>
    <w:p w14:paraId="24C2044D" w14:textId="77777777" w:rsidR="00551F6C" w:rsidRDefault="00551F6C" w:rsidP="00551F6C">
      <w:pPr>
        <w:bidi/>
        <w:spacing w:after="100" w:afterAutospacing="1"/>
        <w:rPr>
          <w:rFonts w:asciiTheme="minorHAnsi" w:eastAsia="Times New Roman" w:hAnsiTheme="minorHAnsi" w:cstheme="minorHAnsi"/>
          <w:b/>
          <w:bCs/>
          <w:color w:val="6B6B6B"/>
          <w:rtl/>
          <w:lang w:eastAsia="en-GB"/>
        </w:rPr>
      </w:pPr>
    </w:p>
    <w:p w14:paraId="48C756D7" w14:textId="6DF6810F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r w:rsidRPr="00551F6C">
        <w:rPr>
          <w:rFonts w:asciiTheme="minorHAnsi" w:eastAsia="Times New Roman" w:hAnsiTheme="minorHAnsi" w:cstheme="minorHAnsi"/>
          <w:b/>
          <w:bCs/>
          <w:color w:val="6B6B6B"/>
          <w:rtl/>
          <w:lang w:eastAsia="en-GB"/>
        </w:rPr>
        <w:t>ما نوع الأثر الذي تريد إحداثه وكيف ستحققه؟</w:t>
      </w:r>
    </w:p>
    <w:p w14:paraId="225B40BC" w14:textId="77777777" w:rsidR="002E5D66" w:rsidRPr="00551F6C" w:rsidRDefault="002E5D66" w:rsidP="00551F6C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rtl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قيمك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ومعتقداتك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الأساسية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المتعلقة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بالعطاء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والأعمال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21CF42D7" w14:textId="77777777" w:rsidR="002E5D66" w:rsidRPr="00551F6C" w:rsidRDefault="002E5D66" w:rsidP="00551F6C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هناك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دول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فئات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سكانية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قضايا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بعينها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تود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دعمها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27440414" w14:textId="77777777" w:rsidR="002E5D66" w:rsidRPr="00551F6C" w:rsidRDefault="002E5D66" w:rsidP="00551F6C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r w:rsidRPr="00551F6C">
        <w:rPr>
          <w:rFonts w:asciiTheme="minorHAnsi" w:eastAsia="Times New Roman" w:hAnsiTheme="minorHAnsi" w:cstheme="minorHAnsi"/>
          <w:color w:val="6B6B6B"/>
          <w:rtl/>
          <w:lang w:eastAsia="en-GB"/>
        </w:rPr>
        <w:t>هل تود أن يكون عطاؤك محلياً أم دولياً؟</w:t>
      </w:r>
    </w:p>
    <w:p w14:paraId="775D4229" w14:textId="77777777" w:rsidR="002E5D66" w:rsidRPr="00551F6C" w:rsidRDefault="002E5D66" w:rsidP="00551F6C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rtl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كم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الوقت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تنوي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تكريسه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لهذه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العملية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4FC0295D" w14:textId="77777777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b/>
          <w:bCs/>
          <w:color w:val="6B6B6B"/>
          <w:rtl/>
          <w:lang w:eastAsia="en-GB" w:bidi="ar-JO"/>
        </w:rPr>
      </w:pPr>
      <w:r w:rsidRPr="00551F6C">
        <w:rPr>
          <w:rFonts w:asciiTheme="minorHAnsi" w:eastAsia="Times New Roman" w:hAnsiTheme="minorHAnsi" w:cstheme="minorHAnsi"/>
          <w:b/>
          <w:bCs/>
          <w:color w:val="6B6B6B"/>
          <w:rtl/>
          <w:lang w:eastAsia="en-GB"/>
        </w:rPr>
        <w:t>لماذا تريد إضفاء الطابع الرسمي على عطائك؟</w:t>
      </w:r>
    </w:p>
    <w:p w14:paraId="19FFA20A" w14:textId="77777777" w:rsidR="002E5D66" w:rsidRPr="00551F6C" w:rsidRDefault="002E5D66" w:rsidP="00551F6C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rtl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مازلت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بداية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رحلتك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العطاء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؟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أنك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تسعى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لتكثيف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العطاء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والأعمال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تقدمها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بالفعل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أنت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وعائلتك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7EF81785" w14:textId="77777777" w:rsidR="002E5D66" w:rsidRPr="00551F6C" w:rsidRDefault="002E5D66" w:rsidP="00551F6C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ستقوم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بالعطاء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بشكل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فردي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بالاشتراك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مع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عائلتك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جهات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أخرى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0EAB4ADF" w14:textId="77777777" w:rsidR="002E5D66" w:rsidRPr="00551F6C" w:rsidRDefault="002E5D66" w:rsidP="00551F6C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مدى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ترغب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بتقديم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عطائك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بشكل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علني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5C6402BC" w14:textId="77777777" w:rsidR="002E5D66" w:rsidRPr="00551F6C" w:rsidRDefault="002E5D66" w:rsidP="00551F6C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الأفق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الزمني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الذي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تخطط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فيما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يتعلق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بعطائك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03C9C935" w14:textId="77777777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مدى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الصعوبات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والتعقيدات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المرتبطة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بالعطاء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الذي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تسعى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لتقديمه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؟</w:t>
      </w:r>
    </w:p>
    <w:p w14:paraId="6F38A0BC" w14:textId="77777777" w:rsidR="002E5D66" w:rsidRPr="00551F6C" w:rsidRDefault="002E5D66" w:rsidP="00551F6C">
      <w:pPr>
        <w:numPr>
          <w:ilvl w:val="0"/>
          <w:numId w:val="3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لديك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هدف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للمبلغ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الذي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ترغب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التبرع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خلال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فترة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زمنية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معينة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6A7B4C1F" w14:textId="77777777" w:rsidR="002E5D66" w:rsidRPr="00551F6C" w:rsidRDefault="002E5D66" w:rsidP="00551F6C">
      <w:pPr>
        <w:numPr>
          <w:ilvl w:val="0"/>
          <w:numId w:val="3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ستركز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التبرعات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الهبات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المخطط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؟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أنك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تسعى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لتقديم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المنح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إطلاق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برامجك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الخاصة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17243CF9" w14:textId="77777777" w:rsidR="002E5D66" w:rsidRPr="00551F6C" w:rsidRDefault="002E5D66" w:rsidP="00551F6C">
      <w:pPr>
        <w:numPr>
          <w:ilvl w:val="0"/>
          <w:numId w:val="3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كيف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ستقوم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بالتماس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المقترحات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الراغبين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الحصول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التمويل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الذي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ستقدمه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6443CBA9" w14:textId="77777777" w:rsidR="002E5D66" w:rsidRPr="00551F6C" w:rsidRDefault="002E5D66" w:rsidP="00551F6C">
      <w:pPr>
        <w:numPr>
          <w:ilvl w:val="0"/>
          <w:numId w:val="3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ستقوم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أيضاً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بجمع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التبرعات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النظر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تبني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نهج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مطابقة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التبرعات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لدعم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أعمالك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17E8FCDF" w14:textId="77777777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مَنْ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سيتولى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إدارة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أعمالك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؟</w:t>
      </w:r>
    </w:p>
    <w:p w14:paraId="6039AEC2" w14:textId="77777777" w:rsidR="002E5D66" w:rsidRPr="00551F6C" w:rsidRDefault="002E5D66" w:rsidP="00551F6C">
      <w:pPr>
        <w:numPr>
          <w:ilvl w:val="0"/>
          <w:numId w:val="4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مدى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التحكم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الذي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ترغب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بالتمتع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به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بخصوص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عطائك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1FF227B6" w14:textId="77777777" w:rsidR="002E5D66" w:rsidRPr="00551F6C" w:rsidRDefault="002E5D66" w:rsidP="00551F6C">
      <w:pPr>
        <w:numPr>
          <w:ilvl w:val="0"/>
          <w:numId w:val="4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ستقوم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بتعيين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موظفين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لدعم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أعمالك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،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ستديرها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بشكل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مستقل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27EA45CA" w14:textId="77777777" w:rsidR="002E5D66" w:rsidRPr="00551F6C" w:rsidRDefault="002E5D66" w:rsidP="00551F6C">
      <w:pPr>
        <w:numPr>
          <w:ilvl w:val="0"/>
          <w:numId w:val="4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مدى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ترغب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الانخراط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بشكل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يومي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أعمالك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61841399" w14:textId="77777777" w:rsidR="002E5D66" w:rsidRPr="00551F6C" w:rsidRDefault="002E5D66" w:rsidP="00551F6C">
      <w:pPr>
        <w:numPr>
          <w:ilvl w:val="0"/>
          <w:numId w:val="4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فكرت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إنشاء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مجلس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إدارة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هيكل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إداري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مستقل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عطائك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22F0BDC9" w14:textId="77777777" w:rsidR="002E5D66" w:rsidRPr="00551F6C" w:rsidRDefault="002E5D66" w:rsidP="00551F6C">
      <w:pPr>
        <w:bidi/>
        <w:spacing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هو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نهجك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التعامل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مع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التكاليف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والشفافية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والمتطلبات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التنظيمية</w:t>
      </w:r>
      <w:proofErr w:type="spellEnd"/>
      <w:r w:rsidRPr="00551F6C">
        <w:rPr>
          <w:rFonts w:asciiTheme="minorHAnsi" w:eastAsia="Times New Roman" w:hAnsiTheme="minorHAnsi" w:cstheme="minorHAnsi"/>
          <w:b/>
          <w:bCs/>
          <w:color w:val="6B6B6B"/>
          <w:lang w:eastAsia="en-GB"/>
        </w:rPr>
        <w:t>؟</w:t>
      </w:r>
    </w:p>
    <w:p w14:paraId="08AD7C66" w14:textId="77777777" w:rsidR="002E5D66" w:rsidRPr="00551F6C" w:rsidRDefault="002E5D66" w:rsidP="00551F6C">
      <w:pPr>
        <w:numPr>
          <w:ilvl w:val="0"/>
          <w:numId w:val="5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لديك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ميزانية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لدعم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تبرعاتك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وأي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تكاليف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تشغيلية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مرتبطة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028A0743" w14:textId="77777777" w:rsidR="002E5D66" w:rsidRPr="00551F6C" w:rsidRDefault="002E5D66" w:rsidP="00551F6C">
      <w:pPr>
        <w:numPr>
          <w:ilvl w:val="0"/>
          <w:numId w:val="5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أنت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استعداد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لقضاء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يصل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عام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أو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أكثر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إنشاء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مؤسسة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خيرية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04453D48" w14:textId="77777777" w:rsidR="002E5D66" w:rsidRPr="00551F6C" w:rsidRDefault="002E5D66" w:rsidP="00551F6C">
      <w:pPr>
        <w:numPr>
          <w:ilvl w:val="0"/>
          <w:numId w:val="5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أنت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على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استعداد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لإصدار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تقارير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سنوية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وغيرها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الملفات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والوثائق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6F4C9F83" w14:textId="77777777" w:rsidR="002E5D66" w:rsidRPr="00551F6C" w:rsidRDefault="002E5D66" w:rsidP="00551F6C">
      <w:pPr>
        <w:numPr>
          <w:ilvl w:val="0"/>
          <w:numId w:val="5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هل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لديك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التزامات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ضريبية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ولايات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قضائية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أخرى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لا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بد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من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وضعها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في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الاعتبار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699069CD" w14:textId="77777777" w:rsidR="002E5D66" w:rsidRPr="00551F6C" w:rsidRDefault="002E5D66" w:rsidP="00551F6C">
      <w:pPr>
        <w:numPr>
          <w:ilvl w:val="0"/>
          <w:numId w:val="5"/>
        </w:numPr>
        <w:bidi/>
        <w:spacing w:before="100" w:beforeAutospacing="1" w:after="100" w:afterAutospacing="1"/>
        <w:rPr>
          <w:rFonts w:asciiTheme="minorHAnsi" w:eastAsia="Times New Roman" w:hAnsiTheme="minorHAnsi" w:cstheme="minorHAnsi"/>
          <w:color w:val="6B6B6B"/>
          <w:lang w:eastAsia="en-GB"/>
        </w:rPr>
      </w:pP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أين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تقع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غالبية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أصولك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 xml:space="preserve"> </w:t>
      </w:r>
      <w:proofErr w:type="spellStart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المالية</w:t>
      </w:r>
      <w:proofErr w:type="spellEnd"/>
      <w:r w:rsidRPr="00551F6C">
        <w:rPr>
          <w:rFonts w:asciiTheme="minorHAnsi" w:eastAsia="Times New Roman" w:hAnsiTheme="minorHAnsi" w:cstheme="minorHAnsi"/>
          <w:color w:val="6B6B6B"/>
          <w:lang w:eastAsia="en-GB"/>
        </w:rPr>
        <w:t>؟</w:t>
      </w:r>
    </w:p>
    <w:p w14:paraId="5E98E187" w14:textId="77777777" w:rsidR="006445F9" w:rsidRPr="00551F6C" w:rsidRDefault="006445F9" w:rsidP="00551F6C">
      <w:pPr>
        <w:bidi/>
        <w:rPr>
          <w:rFonts w:asciiTheme="minorHAnsi" w:hAnsiTheme="minorHAnsi" w:cstheme="minorHAnsi"/>
        </w:rPr>
      </w:pPr>
    </w:p>
    <w:sectPr w:rsidR="006445F9" w:rsidRPr="00551F6C" w:rsidSect="007C4F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EE0"/>
    <w:multiLevelType w:val="multilevel"/>
    <w:tmpl w:val="AE9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A564C"/>
    <w:multiLevelType w:val="multilevel"/>
    <w:tmpl w:val="DE2A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D4DE3"/>
    <w:multiLevelType w:val="multilevel"/>
    <w:tmpl w:val="AAE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66FC"/>
    <w:multiLevelType w:val="multilevel"/>
    <w:tmpl w:val="519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16ACA"/>
    <w:multiLevelType w:val="multilevel"/>
    <w:tmpl w:val="4BC0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66"/>
    <w:rsid w:val="00023C1D"/>
    <w:rsid w:val="002E5D66"/>
    <w:rsid w:val="00551F6C"/>
    <w:rsid w:val="006445F9"/>
    <w:rsid w:val="007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8F61"/>
  <w15:chartTrackingRefBased/>
  <w15:docId w15:val="{02A920DF-8966-C049-9508-F8053A86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D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D66"/>
    <w:rPr>
      <w:rFonts w:eastAsia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E5D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D6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E5D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E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6261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Redvers</dc:creator>
  <cp:keywords/>
  <dc:description/>
  <cp:lastModifiedBy>Louise Redvers</cp:lastModifiedBy>
  <cp:revision>2</cp:revision>
  <dcterms:created xsi:type="dcterms:W3CDTF">2022-05-25T04:08:00Z</dcterms:created>
  <dcterms:modified xsi:type="dcterms:W3CDTF">2022-05-25T04:08:00Z</dcterms:modified>
</cp:coreProperties>
</file>